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8FCC9" w14:textId="77777777" w:rsidR="00537AF6" w:rsidRPr="00537AF6" w:rsidRDefault="00537AF6" w:rsidP="00537AF6">
      <w:pPr>
        <w:numPr>
          <w:ilvl w:val="0"/>
          <w:numId w:val="1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Math Worksheets and Games</w:t>
      </w:r>
    </w:p>
    <w:p w14:paraId="4A168562" w14:textId="77777777" w:rsidR="00537AF6" w:rsidRPr="00537AF6" w:rsidRDefault="00537AF6" w:rsidP="00537AF6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537AF6">
        <w:rPr>
          <w:rFonts w:ascii="Arial" w:hAnsi="Arial" w:cs="Arial"/>
          <w:color w:val="333333"/>
          <w:sz w:val="20"/>
          <w:szCs w:val="20"/>
        </w:rPr>
        <w:t>This is a great website to use if you would like more practice with a specific math concept. There are great worksheets with answer keys and some fun games to help in your practice. </w:t>
      </w:r>
    </w:p>
    <w:p w14:paraId="5D07DCB0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"https://www.dadsworksheets.com/" \t "_blank" </w:instrTex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537AF6">
        <w:rPr>
          <w:rFonts w:ascii="Arial" w:eastAsia="Times New Roman" w:hAnsi="Arial" w:cs="Arial"/>
          <w:color w:val="666666"/>
          <w:sz w:val="20"/>
          <w:szCs w:val="20"/>
          <w:u w:val="single"/>
        </w:rPr>
        <w:t>https://www.dadsworksheets.com/</w: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11AA2ED9" w14:textId="77777777" w:rsidR="00537AF6" w:rsidRPr="00537AF6" w:rsidRDefault="00537AF6" w:rsidP="00537AF6">
      <w:pPr>
        <w:numPr>
          <w:ilvl w:val="0"/>
          <w:numId w:val="1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Reflecting Points on a Coordinate Plane</w:t>
      </w:r>
    </w:p>
    <w:p w14:paraId="48D3E551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"https://learnzillion.com/lesson_plans/8841-reflect-points-over-the-x-and-y-axes" \l "fndtn-lesson" \t "_blank" </w:instrTex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537AF6">
        <w:rPr>
          <w:rFonts w:ascii="Arial" w:eastAsia="Times New Roman" w:hAnsi="Arial" w:cs="Arial"/>
          <w:color w:val="666666"/>
          <w:sz w:val="20"/>
          <w:szCs w:val="20"/>
          <w:u w:val="single"/>
        </w:rPr>
        <w:t>https://learnzillion.com/lesson_plans/8841-reflect-points-over-the-x-and-y-axes#fndtn-lesson</w: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04112DE5" w14:textId="77777777" w:rsidR="00537AF6" w:rsidRPr="00537AF6" w:rsidRDefault="00537AF6" w:rsidP="00537AF6">
      <w:pPr>
        <w:numPr>
          <w:ilvl w:val="0"/>
          <w:numId w:val="1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Math Carnival</w:t>
      </w:r>
    </w:p>
    <w:p w14:paraId="221A5906" w14:textId="77777777" w:rsidR="00537AF6" w:rsidRPr="00537AF6" w:rsidRDefault="00537AF6" w:rsidP="00537AF6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537AF6">
        <w:rPr>
          <w:rFonts w:ascii="Arial" w:hAnsi="Arial" w:cs="Arial"/>
          <w:color w:val="333333"/>
          <w:sz w:val="20"/>
          <w:szCs w:val="20"/>
        </w:rPr>
        <w:t>You can go here to practice basic skills.</w:t>
      </w:r>
    </w:p>
    <w:p w14:paraId="67D602CF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"http://funschool.kaboose.com/formula-fusion/carnival/" \t "_blank" </w:instrTex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537AF6">
        <w:rPr>
          <w:rFonts w:ascii="Arial" w:eastAsia="Times New Roman" w:hAnsi="Arial" w:cs="Arial"/>
          <w:color w:val="666666"/>
          <w:sz w:val="20"/>
          <w:szCs w:val="20"/>
          <w:u w:val="single"/>
        </w:rPr>
        <w:t>http://funschool.kaboose.com/formula-fusion/carnival/</w: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1836B1EB" w14:textId="77777777" w:rsidR="00537AF6" w:rsidRPr="00537AF6" w:rsidRDefault="00537AF6" w:rsidP="00537AF6">
      <w:pPr>
        <w:numPr>
          <w:ilvl w:val="0"/>
          <w:numId w:val="1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Math Games</w:t>
      </w:r>
    </w:p>
    <w:p w14:paraId="05543B5F" w14:textId="77777777" w:rsidR="00537AF6" w:rsidRPr="00537AF6" w:rsidRDefault="00537AF6" w:rsidP="00537AF6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537AF6">
        <w:rPr>
          <w:rFonts w:ascii="Arial" w:hAnsi="Arial" w:cs="Arial"/>
          <w:color w:val="333333"/>
          <w:sz w:val="20"/>
          <w:szCs w:val="20"/>
        </w:rPr>
        <w:t>You can go here to practice basic skills.</w:t>
      </w:r>
    </w:p>
    <w:p w14:paraId="0B766B6E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"http://www.sheppardsoftware.com/math.htm" \t "_blank" </w:instrTex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537AF6">
        <w:rPr>
          <w:rFonts w:ascii="Arial" w:eastAsia="Times New Roman" w:hAnsi="Arial" w:cs="Arial"/>
          <w:color w:val="666666"/>
          <w:sz w:val="20"/>
          <w:szCs w:val="20"/>
          <w:u w:val="single"/>
        </w:rPr>
        <w:t>http://www.sheppardsoftware.com/math.htm</w: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59040C1D" w14:textId="77777777" w:rsidR="00537AF6" w:rsidRPr="00537AF6" w:rsidRDefault="00537AF6" w:rsidP="00537AF6">
      <w:pPr>
        <w:numPr>
          <w:ilvl w:val="0"/>
          <w:numId w:val="1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Cool Math For Kids</w:t>
      </w:r>
    </w:p>
    <w:p w14:paraId="0B51945F" w14:textId="77777777" w:rsidR="00537AF6" w:rsidRPr="00537AF6" w:rsidRDefault="00537AF6" w:rsidP="00537AF6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537AF6">
        <w:rPr>
          <w:rFonts w:ascii="Arial" w:hAnsi="Arial" w:cs="Arial"/>
          <w:color w:val="333333"/>
          <w:sz w:val="20"/>
          <w:szCs w:val="20"/>
        </w:rPr>
        <w:t>You can go to this site for help with homework or to play fun math games.</w:t>
      </w:r>
    </w:p>
    <w:p w14:paraId="53B5C033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"http://www.coolmath4kids.com/" \t "_blank" </w:instrTex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537AF6">
        <w:rPr>
          <w:rFonts w:ascii="Arial" w:eastAsia="Times New Roman" w:hAnsi="Arial" w:cs="Arial"/>
          <w:color w:val="666666"/>
          <w:sz w:val="20"/>
          <w:szCs w:val="20"/>
          <w:u w:val="single"/>
        </w:rPr>
        <w:t>http://www.coolmath4kids.com/</w: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7E9B4D80" w14:textId="77777777" w:rsidR="00537AF6" w:rsidRPr="00537AF6" w:rsidRDefault="00537AF6" w:rsidP="00537AF6">
      <w:pPr>
        <w:numPr>
          <w:ilvl w:val="0"/>
          <w:numId w:val="1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 xml:space="preserve">Exponents </w:t>
      </w:r>
      <w:proofErr w:type="spellStart"/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Webquest</w:t>
      </w:r>
      <w:proofErr w:type="spellEnd"/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 xml:space="preserve"> Math.Com site</w:t>
      </w:r>
    </w:p>
    <w:p w14:paraId="26F913B3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"http://www.math.com/school/subject1/lessons/S1U1L8DP.html" \t "_blank" </w:instrTex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537AF6">
        <w:rPr>
          <w:rFonts w:ascii="Arial" w:eastAsia="Times New Roman" w:hAnsi="Arial" w:cs="Arial"/>
          <w:color w:val="666666"/>
          <w:sz w:val="20"/>
          <w:szCs w:val="20"/>
          <w:u w:val="single"/>
        </w:rPr>
        <w:t>http://www.math.com/school/subject1/lessons/S1U1L8DP.html</w: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3C757898" w14:textId="77777777" w:rsidR="00537AF6" w:rsidRPr="00537AF6" w:rsidRDefault="00537AF6" w:rsidP="00537AF6">
      <w:pPr>
        <w:numPr>
          <w:ilvl w:val="0"/>
          <w:numId w:val="1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 xml:space="preserve">Exponents </w:t>
      </w:r>
      <w:proofErr w:type="spellStart"/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Webquest</w:t>
      </w:r>
      <w:proofErr w:type="spellEnd"/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 xml:space="preserve"> EZ School Site</w:t>
      </w:r>
    </w:p>
    <w:p w14:paraId="01A02C66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"http://www.ezschool.com/play/796" \t "_blank" </w:instrTex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537AF6">
        <w:rPr>
          <w:rFonts w:ascii="Arial" w:eastAsia="Times New Roman" w:hAnsi="Arial" w:cs="Arial"/>
          <w:color w:val="666666"/>
          <w:sz w:val="20"/>
          <w:szCs w:val="20"/>
          <w:u w:val="single"/>
        </w:rPr>
        <w:t>http://www.ezschool.com/play/796</w: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78D3FBF9" w14:textId="77777777" w:rsidR="00537AF6" w:rsidRPr="00537AF6" w:rsidRDefault="00537AF6" w:rsidP="00537AF6">
      <w:pPr>
        <w:numPr>
          <w:ilvl w:val="0"/>
          <w:numId w:val="1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Exponents Games</w:t>
      </w:r>
    </w:p>
    <w:p w14:paraId="77768521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"http://www.math4childrenplus.com/games/exponents/" \t "_blank" </w:instrTex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537AF6">
        <w:rPr>
          <w:rFonts w:ascii="Arial" w:eastAsia="Times New Roman" w:hAnsi="Arial" w:cs="Arial"/>
          <w:color w:val="666666"/>
          <w:sz w:val="20"/>
          <w:szCs w:val="20"/>
          <w:u w:val="single"/>
        </w:rPr>
        <w:t>http://www.math4childrenplus.com/games/exponents/</w: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18DE2A2B" w14:textId="77777777" w:rsidR="00537AF6" w:rsidRPr="00537AF6" w:rsidRDefault="00537AF6" w:rsidP="00537AF6">
      <w:pPr>
        <w:numPr>
          <w:ilvl w:val="0"/>
          <w:numId w:val="1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Exponent Jeopardy Game</w:t>
      </w:r>
    </w:p>
    <w:p w14:paraId="1E046BBF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"http://www.math-play.com/Exponents-Jeopardy/Exponents-Jeopardy.html" \t "_blank" </w:instrTex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537AF6">
        <w:rPr>
          <w:rFonts w:ascii="Arial" w:eastAsia="Times New Roman" w:hAnsi="Arial" w:cs="Arial"/>
          <w:color w:val="666666"/>
          <w:sz w:val="20"/>
          <w:szCs w:val="20"/>
          <w:u w:val="single"/>
        </w:rPr>
        <w:t>http://www.math-play.com/Exponents-Jeopardy/Exponents-Jeopardy.html</w: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2AA633BD" w14:textId="77777777" w:rsidR="00537AF6" w:rsidRPr="00537AF6" w:rsidRDefault="00537AF6" w:rsidP="00537AF6">
      <w:pPr>
        <w:numPr>
          <w:ilvl w:val="0"/>
          <w:numId w:val="1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Exponent Pirate Game</w:t>
      </w:r>
    </w:p>
    <w:p w14:paraId="451B99B9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"http://mathgames4children.com/fun-board-games/6th-grade/pirate/exponents-pirate-waters-grade-6-game.html" \t "_blank" </w:instrTex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537AF6">
        <w:rPr>
          <w:rFonts w:ascii="Arial" w:eastAsia="Times New Roman" w:hAnsi="Arial" w:cs="Arial"/>
          <w:color w:val="666666"/>
          <w:sz w:val="20"/>
          <w:szCs w:val="20"/>
          <w:u w:val="single"/>
        </w:rPr>
        <w:t>http://mathgames4children.com/fun-board-games/6th-grade/pirate/exponents-pirate-waters-grade-6-game.html</w: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4EE533A9" w14:textId="77777777" w:rsidR="00537AF6" w:rsidRPr="00537AF6" w:rsidRDefault="00537AF6" w:rsidP="00537AF6">
      <w:pPr>
        <w:numPr>
          <w:ilvl w:val="0"/>
          <w:numId w:val="1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Exponent Video Khan Academy</w:t>
      </w:r>
    </w:p>
    <w:p w14:paraId="49FBB1FC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"https://www.khanacademy.org/math/cc-sixth-grade-math/cc-6th-arithmetic-operations/cc-6th-exponents/v/introduction-to-exponents" \t "_blank" </w:instrTex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537AF6">
        <w:rPr>
          <w:rFonts w:ascii="Arial" w:eastAsia="Times New Roman" w:hAnsi="Arial" w:cs="Arial"/>
          <w:color w:val="666666"/>
          <w:sz w:val="20"/>
          <w:szCs w:val="20"/>
          <w:u w:val="single"/>
        </w:rPr>
        <w:t>https://www.khanacademy.org/math/cc-sixth-grade-math/cc-6th-arithmetic-operations/cc-6th-exponents/v/introduction-to-exponents</w: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57E7F759" w14:textId="77777777" w:rsidR="00537AF6" w:rsidRPr="00537AF6" w:rsidRDefault="00537AF6" w:rsidP="00537AF6">
      <w:pPr>
        <w:numPr>
          <w:ilvl w:val="0"/>
          <w:numId w:val="1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lastRenderedPageBreak/>
        <w:t>Order of Operations Lesson</w:t>
      </w:r>
    </w:p>
    <w:p w14:paraId="7908F343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"http://www.mathsisfun.com/operation-order-pemdas.html" \t "_blank" </w:instrTex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537AF6">
        <w:rPr>
          <w:rFonts w:ascii="Arial" w:eastAsia="Times New Roman" w:hAnsi="Arial" w:cs="Arial"/>
          <w:color w:val="666666"/>
          <w:sz w:val="20"/>
          <w:szCs w:val="20"/>
          <w:u w:val="single"/>
        </w:rPr>
        <w:t>http://www.mathsisfun.com/operation-order-pemdas.html</w: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67693AB0" w14:textId="77777777" w:rsidR="00537AF6" w:rsidRPr="00537AF6" w:rsidRDefault="00537AF6" w:rsidP="00537AF6">
      <w:pPr>
        <w:numPr>
          <w:ilvl w:val="0"/>
          <w:numId w:val="1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Order of Operations Millionaire</w:t>
      </w:r>
    </w:p>
    <w:p w14:paraId="4AFD5AC3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"http://www.math-play.com/Order-of-Operations-Millionaire/division-millionaire.html" \t "_blank" </w:instrTex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537AF6">
        <w:rPr>
          <w:rFonts w:ascii="Arial" w:eastAsia="Times New Roman" w:hAnsi="Arial" w:cs="Arial"/>
          <w:color w:val="666666"/>
          <w:sz w:val="20"/>
          <w:szCs w:val="20"/>
          <w:u w:val="single"/>
        </w:rPr>
        <w:t>http://www.math-play.com/Order-of-Operations-Millionaire/division-millionaire.html</w: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748FC919" w14:textId="77777777" w:rsidR="00537AF6" w:rsidRPr="00537AF6" w:rsidRDefault="00537AF6" w:rsidP="00537AF6">
      <w:pPr>
        <w:numPr>
          <w:ilvl w:val="0"/>
          <w:numId w:val="1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Order of Operations Castle</w:t>
      </w:r>
    </w:p>
    <w:p w14:paraId="4B22B141" w14:textId="77777777" w:rsidR="00537AF6" w:rsidRPr="00537AF6" w:rsidRDefault="00537AF6" w:rsidP="00537AF6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537AF6">
        <w:rPr>
          <w:rFonts w:ascii="Arial" w:hAnsi="Arial" w:cs="Arial"/>
          <w:color w:val="333333"/>
          <w:sz w:val="20"/>
          <w:szCs w:val="20"/>
        </w:rPr>
        <w:t>Rescue the royal family by using order of operations.</w:t>
      </w:r>
    </w:p>
    <w:p w14:paraId="0CF6D71E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"http://mrnussbaum.com/orderops-play/" \t "_blank" </w:instrTex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537AF6">
        <w:rPr>
          <w:rFonts w:ascii="Arial" w:eastAsia="Times New Roman" w:hAnsi="Arial" w:cs="Arial"/>
          <w:color w:val="666666"/>
          <w:sz w:val="20"/>
          <w:szCs w:val="20"/>
          <w:u w:val="single"/>
        </w:rPr>
        <w:t>http://mrnussbaum.com/orderops-play/</w: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74A75ED4" w14:textId="77777777" w:rsidR="00537AF6" w:rsidRPr="00537AF6" w:rsidRDefault="00537AF6" w:rsidP="00537AF6">
      <w:pPr>
        <w:numPr>
          <w:ilvl w:val="0"/>
          <w:numId w:val="1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Order of Operations Tutorial</w:t>
      </w:r>
    </w:p>
    <w:p w14:paraId="53EDEF6A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"https://www.wisc-online.com/learn/formal-science/mathematics/abm101/order-of-operations" \t "_blank" </w:instrTex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537AF6">
        <w:rPr>
          <w:rFonts w:ascii="Arial" w:eastAsia="Times New Roman" w:hAnsi="Arial" w:cs="Arial"/>
          <w:color w:val="666666"/>
          <w:sz w:val="20"/>
          <w:szCs w:val="20"/>
          <w:u w:val="single"/>
        </w:rPr>
        <w:t>https://www.wisc-online.com/learn/formal-science/mathematics/abm101/order-of-operations</w: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6A068DD9" w14:textId="77777777" w:rsidR="00537AF6" w:rsidRPr="00537AF6" w:rsidRDefault="00537AF6" w:rsidP="00537AF6">
      <w:pPr>
        <w:numPr>
          <w:ilvl w:val="0"/>
          <w:numId w:val="1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Order of Operations Square</w:t>
      </w:r>
    </w:p>
    <w:p w14:paraId="187C9D98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"http://www.mathplayground.com/order_of_operations.html" \t "_blank" </w:instrTex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537AF6">
        <w:rPr>
          <w:rFonts w:ascii="Arial" w:eastAsia="Times New Roman" w:hAnsi="Arial" w:cs="Arial"/>
          <w:color w:val="666666"/>
          <w:sz w:val="20"/>
          <w:szCs w:val="20"/>
          <w:u w:val="single"/>
        </w:rPr>
        <w:t>http://www.mathplayground.com/order_of_operations.html</w: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7FB688F0" w14:textId="77777777" w:rsidR="00537AF6" w:rsidRPr="00537AF6" w:rsidRDefault="00537AF6" w:rsidP="00537AF6">
      <w:pPr>
        <w:numPr>
          <w:ilvl w:val="0"/>
          <w:numId w:val="1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PEMDAS Blaster</w:t>
      </w:r>
    </w:p>
    <w:p w14:paraId="18B04C49" w14:textId="77777777" w:rsidR="00537AF6" w:rsidRPr="00537AF6" w:rsidRDefault="00537AF6" w:rsidP="00537AF6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537AF6">
        <w:rPr>
          <w:rFonts w:ascii="Arial" w:hAnsi="Arial" w:cs="Arial"/>
          <w:color w:val="333333"/>
          <w:sz w:val="20"/>
          <w:szCs w:val="20"/>
        </w:rPr>
        <w:t>Practice order or operations by blowing up evil robots.</w:t>
      </w:r>
    </w:p>
    <w:p w14:paraId="3E6B51FA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"https://www.mangahigh.com/en-us/games/bidmasblaster" \t "_blank" </w:instrTex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537AF6">
        <w:rPr>
          <w:rFonts w:ascii="Arial" w:eastAsia="Times New Roman" w:hAnsi="Arial" w:cs="Arial"/>
          <w:color w:val="666666"/>
          <w:sz w:val="20"/>
          <w:szCs w:val="20"/>
          <w:u w:val="single"/>
        </w:rPr>
        <w:t>https://www.mangahigh.com/en-us/games/bidmasblaster</w: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3634CC45" w14:textId="77777777" w:rsidR="00537AF6" w:rsidRPr="00537AF6" w:rsidRDefault="00537AF6" w:rsidP="00537AF6">
      <w:pPr>
        <w:numPr>
          <w:ilvl w:val="0"/>
          <w:numId w:val="1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Order of Operations Flash Cards</w:t>
      </w:r>
    </w:p>
    <w:p w14:paraId="228D54DA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"http://www.aplusmath.com/cgi-bin/Flashcards/Order_Of_Operations" \t "_blank" </w:instrTex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537AF6">
        <w:rPr>
          <w:rFonts w:ascii="Arial" w:eastAsia="Times New Roman" w:hAnsi="Arial" w:cs="Arial"/>
          <w:color w:val="666666"/>
          <w:sz w:val="20"/>
          <w:szCs w:val="20"/>
          <w:u w:val="single"/>
        </w:rPr>
        <w:t>http://www.aplusmath.com/cgi-bin/Flashcards/Order_Of_Operations</w: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22FCE43F" w14:textId="77777777" w:rsidR="00537AF6" w:rsidRPr="00537AF6" w:rsidRDefault="00537AF6" w:rsidP="00537AF6">
      <w:pPr>
        <w:numPr>
          <w:ilvl w:val="0"/>
          <w:numId w:val="1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Long Division Web Quest</w:t>
      </w:r>
    </w:p>
    <w:p w14:paraId="5ACD0F70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537AF6">
        <w:rPr>
          <w:rFonts w:ascii="Arial" w:eastAsia="Times New Roman" w:hAnsi="Arial" w:cs="Arial"/>
          <w:color w:val="333333"/>
          <w:sz w:val="20"/>
          <w:szCs w:val="20"/>
        </w:rPr>
        <w:t xml:space="preserve">You can complete this </w:t>
      </w:r>
      <w:proofErr w:type="spellStart"/>
      <w:r w:rsidRPr="00537AF6">
        <w:rPr>
          <w:rFonts w:ascii="Arial" w:eastAsia="Times New Roman" w:hAnsi="Arial" w:cs="Arial"/>
          <w:color w:val="333333"/>
          <w:sz w:val="20"/>
          <w:szCs w:val="20"/>
        </w:rPr>
        <w:t>webquest</w:t>
      </w:r>
      <w:proofErr w:type="spellEnd"/>
      <w:r w:rsidRPr="00537AF6">
        <w:rPr>
          <w:rFonts w:ascii="Arial" w:eastAsia="Times New Roman" w:hAnsi="Arial" w:cs="Arial"/>
          <w:color w:val="333333"/>
          <w:sz w:val="20"/>
          <w:szCs w:val="20"/>
        </w:rPr>
        <w:t xml:space="preserve"> to help you understand the process for long division.</w:t>
      </w:r>
    </w:p>
    <w:p w14:paraId="07D631A1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"http://questgarden.com/67/97/2/080706051242/process.htm" \t "_blank" </w:instrTex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537AF6">
        <w:rPr>
          <w:rFonts w:ascii="Arial" w:eastAsia="Times New Roman" w:hAnsi="Arial" w:cs="Arial"/>
          <w:color w:val="666666"/>
          <w:sz w:val="20"/>
          <w:szCs w:val="20"/>
          <w:u w:val="single"/>
        </w:rPr>
        <w:t>http://questgarden.com/67/97/2/080706051242/process.htm</w: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3F3A9D38" w14:textId="77777777" w:rsidR="00537AF6" w:rsidRPr="00537AF6" w:rsidRDefault="00537AF6" w:rsidP="00537AF6">
      <w:pPr>
        <w:numPr>
          <w:ilvl w:val="0"/>
          <w:numId w:val="1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Operations with Decimals Videos</w:t>
      </w:r>
    </w:p>
    <w:p w14:paraId="46AE3BDE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537AF6">
        <w:rPr>
          <w:rFonts w:ascii="Arial" w:eastAsia="Times New Roman" w:hAnsi="Arial" w:cs="Arial"/>
          <w:color w:val="333333"/>
          <w:sz w:val="20"/>
          <w:szCs w:val="20"/>
        </w:rPr>
        <w:t>Watch videos to help with adding, subtracting, multiplying, and dividing with decimals.</w:t>
      </w:r>
    </w:p>
    <w:p w14:paraId="253B9B47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"https://learnzillion.com/lessonsets/403-perform-operations-with-decimals-using-the-standard-algorithm" \t "_blank" </w:instrTex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537AF6">
        <w:rPr>
          <w:rFonts w:ascii="Arial" w:eastAsia="Times New Roman" w:hAnsi="Arial" w:cs="Arial"/>
          <w:color w:val="666666"/>
          <w:sz w:val="20"/>
          <w:szCs w:val="20"/>
          <w:u w:val="single"/>
        </w:rPr>
        <w:t>https://learnzillion.com/lessonsets/403-perform-operations-with-decimals-using-the-standard-algorithm</w: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7AC0AE48" w14:textId="77777777" w:rsidR="00537AF6" w:rsidRPr="00537AF6" w:rsidRDefault="00537AF6" w:rsidP="00537AF6">
      <w:pPr>
        <w:numPr>
          <w:ilvl w:val="0"/>
          <w:numId w:val="1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Dividing Decimals Video</w:t>
      </w:r>
    </w:p>
    <w:p w14:paraId="4CEB08E6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"https://learnzillion.com/lessons/3065-divide-decimals" \t "_blank" </w:instrTex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537AF6">
        <w:rPr>
          <w:rFonts w:ascii="Arial" w:eastAsia="Times New Roman" w:hAnsi="Arial" w:cs="Arial"/>
          <w:color w:val="666666"/>
          <w:sz w:val="20"/>
          <w:szCs w:val="20"/>
          <w:u w:val="single"/>
        </w:rPr>
        <w:t>https://learnzillion.com/lessons/3065-divide-decimals</w: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6FC14C6C" w14:textId="77777777" w:rsidR="00537AF6" w:rsidRPr="00537AF6" w:rsidRDefault="00537AF6" w:rsidP="00537AF6">
      <w:pPr>
        <w:numPr>
          <w:ilvl w:val="0"/>
          <w:numId w:val="1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Dividing Decimal Animation</w:t>
      </w:r>
    </w:p>
    <w:p w14:paraId="659DC883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"https://www.mathsisfun.com/numbers/decimals-dividing-animation.html" \t "_blank" </w:instrTex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537AF6">
        <w:rPr>
          <w:rFonts w:ascii="Arial" w:eastAsia="Times New Roman" w:hAnsi="Arial" w:cs="Arial"/>
          <w:color w:val="666666"/>
          <w:sz w:val="20"/>
          <w:szCs w:val="20"/>
          <w:u w:val="single"/>
        </w:rPr>
        <w:t>https://www.mathsisfun.com/numbers/decimals-dividing-animation.html</w: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71223E66" w14:textId="77777777" w:rsidR="00537AF6" w:rsidRPr="00537AF6" w:rsidRDefault="00537AF6" w:rsidP="00537AF6">
      <w:pPr>
        <w:numPr>
          <w:ilvl w:val="0"/>
          <w:numId w:val="1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Decimal Cruncher</w:t>
      </w:r>
    </w:p>
    <w:p w14:paraId="49C0D613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537AF6">
        <w:rPr>
          <w:rFonts w:ascii="Arial" w:eastAsia="Times New Roman" w:hAnsi="Arial" w:cs="Arial"/>
          <w:color w:val="333333"/>
          <w:sz w:val="20"/>
          <w:szCs w:val="20"/>
        </w:rPr>
        <w:t>You can practice all operations with decimals.</w:t>
      </w:r>
    </w:p>
    <w:p w14:paraId="05E17D09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"http://www.coolmath.com/prealgebra/02-decimals/decimals-cruncher/addition" \t "_blank" </w:instrTex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537AF6">
        <w:rPr>
          <w:rFonts w:ascii="Arial" w:eastAsia="Times New Roman" w:hAnsi="Arial" w:cs="Arial"/>
          <w:color w:val="666666"/>
          <w:sz w:val="20"/>
          <w:szCs w:val="20"/>
          <w:u w:val="single"/>
        </w:rPr>
        <w:t>http://www.coolmath.com/prealgebra/02-decimals/decimals-cruncher/addition</w: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3686657D" w14:textId="77777777" w:rsidR="00537AF6" w:rsidRPr="00537AF6" w:rsidRDefault="00537AF6" w:rsidP="00537AF6">
      <w:pPr>
        <w:numPr>
          <w:ilvl w:val="0"/>
          <w:numId w:val="1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537AF6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Adding Decimals Soccer</w:t>
      </w:r>
    </w:p>
    <w:p w14:paraId="5CF02E1F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537AF6">
        <w:rPr>
          <w:rFonts w:ascii="Arial" w:eastAsia="Times New Roman" w:hAnsi="Arial" w:cs="Arial"/>
          <w:color w:val="333333"/>
          <w:sz w:val="20"/>
          <w:szCs w:val="20"/>
        </w:rPr>
        <w:t>Practice adding decimals.</w:t>
      </w:r>
      <w:proofErr w:type="gramEnd"/>
    </w:p>
    <w:p w14:paraId="05264092" w14:textId="77777777" w:rsidR="00537AF6" w:rsidRPr="00537AF6" w:rsidRDefault="00537AF6" w:rsidP="00537AF6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"http://www.math-play.com/soccer-math-adding-decimals-game/adding-decimals-game.html" \t "_blank" </w:instrTex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537AF6">
        <w:rPr>
          <w:rFonts w:ascii="Arial" w:eastAsia="Times New Roman" w:hAnsi="Arial" w:cs="Arial"/>
          <w:color w:val="666666"/>
          <w:sz w:val="20"/>
          <w:szCs w:val="20"/>
          <w:u w:val="single"/>
        </w:rPr>
        <w:t>http://www.math-play.com/soccer-math-adding-decimals-game/adding-decimals-game.html</w:t>
      </w:r>
      <w:r w:rsidRPr="00537AF6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2787C455" w14:textId="77777777" w:rsidR="006A203C" w:rsidRPr="006A203C" w:rsidRDefault="006A203C" w:rsidP="006A203C">
      <w:pPr>
        <w:numPr>
          <w:ilvl w:val="0"/>
          <w:numId w:val="2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6A203C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Subtracting Decimals Baseball</w:t>
      </w:r>
    </w:p>
    <w:p w14:paraId="1E83B990" w14:textId="77777777" w:rsidR="006A203C" w:rsidRPr="006A203C" w:rsidRDefault="006A203C" w:rsidP="006A203C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6A203C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6A203C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"http://www.math-play.com/baseball-math-subtracting-decimals/subtracting-decimals-baseball.html" \t "_blank" </w:instrText>
      </w:r>
      <w:r w:rsidRPr="006A203C">
        <w:rPr>
          <w:rFonts w:ascii="Arial" w:eastAsia="Times New Roman" w:hAnsi="Arial" w:cs="Arial"/>
          <w:color w:val="666666"/>
          <w:sz w:val="20"/>
          <w:szCs w:val="20"/>
        </w:rPr>
      </w:r>
      <w:r w:rsidRPr="006A203C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6A203C">
        <w:rPr>
          <w:rFonts w:ascii="Arial" w:eastAsia="Times New Roman" w:hAnsi="Arial" w:cs="Arial"/>
          <w:color w:val="666666"/>
          <w:sz w:val="20"/>
          <w:szCs w:val="20"/>
          <w:u w:val="single"/>
        </w:rPr>
        <w:t>http://www.math-play.com/baseball-math-subtracting-decimals/subtracting-decimals-baseball.html</w:t>
      </w:r>
      <w:r w:rsidRPr="006A203C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3E728422" w14:textId="77777777" w:rsidR="006A203C" w:rsidRPr="006A203C" w:rsidRDefault="006A203C" w:rsidP="006A203C">
      <w:pPr>
        <w:numPr>
          <w:ilvl w:val="0"/>
          <w:numId w:val="2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6A203C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Manga High Decimals</w:t>
      </w:r>
    </w:p>
    <w:p w14:paraId="4A43D661" w14:textId="77777777" w:rsidR="006A203C" w:rsidRPr="006A203C" w:rsidRDefault="006A203C" w:rsidP="006A203C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6A203C">
        <w:rPr>
          <w:rFonts w:ascii="Arial" w:eastAsia="Times New Roman" w:hAnsi="Arial" w:cs="Arial"/>
          <w:color w:val="333333"/>
          <w:sz w:val="20"/>
          <w:szCs w:val="20"/>
        </w:rPr>
        <w:t>This will help you multiply decimals.</w:t>
      </w:r>
    </w:p>
    <w:p w14:paraId="278432C3" w14:textId="77777777" w:rsidR="006A203C" w:rsidRPr="006A203C" w:rsidRDefault="006A203C" w:rsidP="006A203C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6A203C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6A203C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"https://www.mangahigh.com/en-gb/maths_games/number/decimals/multiply_decimals" \t "_blank" </w:instrText>
      </w:r>
      <w:r w:rsidRPr="006A203C">
        <w:rPr>
          <w:rFonts w:ascii="Arial" w:eastAsia="Times New Roman" w:hAnsi="Arial" w:cs="Arial"/>
          <w:color w:val="666666"/>
          <w:sz w:val="20"/>
          <w:szCs w:val="20"/>
        </w:rPr>
      </w:r>
      <w:r w:rsidRPr="006A203C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6A203C">
        <w:rPr>
          <w:rFonts w:ascii="Arial" w:eastAsia="Times New Roman" w:hAnsi="Arial" w:cs="Arial"/>
          <w:color w:val="666666"/>
          <w:sz w:val="20"/>
          <w:szCs w:val="20"/>
          <w:u w:val="single"/>
        </w:rPr>
        <w:t>https://www.mangahigh.com/en-gb/maths_games/number/decimals/multiply_decimals</w:t>
      </w:r>
      <w:r w:rsidRPr="006A203C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159C2F6B" w14:textId="77777777" w:rsidR="006A203C" w:rsidRPr="006A203C" w:rsidRDefault="006A203C" w:rsidP="006A203C">
      <w:pPr>
        <w:numPr>
          <w:ilvl w:val="0"/>
          <w:numId w:val="2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6A203C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Decimals Cruncher</w:t>
      </w:r>
    </w:p>
    <w:p w14:paraId="23D3E7C7" w14:textId="77777777" w:rsidR="006A203C" w:rsidRPr="006A203C" w:rsidRDefault="006A203C" w:rsidP="006A203C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6A203C">
        <w:rPr>
          <w:rFonts w:ascii="Arial" w:eastAsia="Times New Roman" w:hAnsi="Arial" w:cs="Arial"/>
          <w:color w:val="333333"/>
          <w:sz w:val="20"/>
          <w:szCs w:val="20"/>
        </w:rPr>
        <w:t>This will help you practice with multiplying decimals.</w:t>
      </w:r>
    </w:p>
    <w:p w14:paraId="136F70D9" w14:textId="77777777" w:rsidR="006A203C" w:rsidRPr="006A203C" w:rsidRDefault="006A203C" w:rsidP="006A203C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6A203C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6A203C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"http://coolmath.com/prealgebra/02-decimals/decimals-cruncher-multiplication.htm" \t "_blank" </w:instrText>
      </w:r>
      <w:r w:rsidRPr="006A203C">
        <w:rPr>
          <w:rFonts w:ascii="Arial" w:eastAsia="Times New Roman" w:hAnsi="Arial" w:cs="Arial"/>
          <w:color w:val="666666"/>
          <w:sz w:val="20"/>
          <w:szCs w:val="20"/>
        </w:rPr>
      </w:r>
      <w:r w:rsidRPr="006A203C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6A203C">
        <w:rPr>
          <w:rFonts w:ascii="Arial" w:eastAsia="Times New Roman" w:hAnsi="Arial" w:cs="Arial"/>
          <w:color w:val="666666"/>
          <w:sz w:val="20"/>
          <w:szCs w:val="20"/>
          <w:u w:val="single"/>
        </w:rPr>
        <w:t>http://coolmath.com/prealgebra/02-decimals/decimals-cruncher-multiplication.htm</w:t>
      </w:r>
      <w:r w:rsidRPr="006A203C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3548E71C" w14:textId="77777777" w:rsidR="006A203C" w:rsidRPr="006A203C" w:rsidRDefault="006A203C" w:rsidP="006A203C">
      <w:pPr>
        <w:numPr>
          <w:ilvl w:val="0"/>
          <w:numId w:val="2"/>
        </w:numPr>
        <w:shd w:val="clear" w:color="auto" w:fill="FFFFFF"/>
        <w:ind w:left="0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</w:pPr>
      <w:r w:rsidRPr="006A203C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</w:rPr>
        <w:t>Decimal Jeopardy</w:t>
      </w:r>
    </w:p>
    <w:p w14:paraId="48D6F271" w14:textId="77777777" w:rsidR="006A203C" w:rsidRPr="006A203C" w:rsidRDefault="006A203C" w:rsidP="006A203C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6A203C">
        <w:rPr>
          <w:rFonts w:ascii="Arial" w:eastAsia="Times New Roman" w:hAnsi="Arial" w:cs="Arial"/>
          <w:color w:val="333333"/>
          <w:sz w:val="20"/>
          <w:szCs w:val="20"/>
        </w:rPr>
        <w:t>This Jeopardy game practices skills with decimals.</w:t>
      </w:r>
    </w:p>
    <w:p w14:paraId="791FA7A6" w14:textId="77777777" w:rsidR="006A203C" w:rsidRPr="006A203C" w:rsidRDefault="006A203C" w:rsidP="006A203C">
      <w:pPr>
        <w:shd w:val="clear" w:color="auto" w:fill="FFFFFF"/>
        <w:spacing w:beforeAutospacing="1" w:afterAutospacing="1"/>
        <w:rPr>
          <w:rFonts w:ascii="Arial" w:eastAsia="Times New Roman" w:hAnsi="Arial" w:cs="Arial"/>
          <w:color w:val="666666"/>
          <w:sz w:val="20"/>
          <w:szCs w:val="20"/>
        </w:rPr>
      </w:pPr>
      <w:r w:rsidRPr="006A203C">
        <w:rPr>
          <w:rFonts w:ascii="Arial" w:eastAsia="Times New Roman" w:hAnsi="Arial" w:cs="Arial"/>
          <w:color w:val="666666"/>
          <w:sz w:val="20"/>
          <w:szCs w:val="20"/>
        </w:rPr>
        <w:fldChar w:fldCharType="begin"/>
      </w:r>
      <w:r w:rsidRPr="006A203C">
        <w:rPr>
          <w:rFonts w:ascii="Arial" w:eastAsia="Times New Roman" w:hAnsi="Arial" w:cs="Arial"/>
          <w:color w:val="666666"/>
          <w:sz w:val="20"/>
          <w:szCs w:val="20"/>
        </w:rPr>
        <w:instrText xml:space="preserve"> HYPERLINK "http://www.math-play.com/Decimals-Jeopardy/decimals-jeopardy.html" \t "_blank" </w:instrText>
      </w:r>
      <w:r w:rsidRPr="006A203C">
        <w:rPr>
          <w:rFonts w:ascii="Arial" w:eastAsia="Times New Roman" w:hAnsi="Arial" w:cs="Arial"/>
          <w:color w:val="666666"/>
          <w:sz w:val="20"/>
          <w:szCs w:val="20"/>
        </w:rPr>
      </w:r>
      <w:r w:rsidRPr="006A203C">
        <w:rPr>
          <w:rFonts w:ascii="Arial" w:eastAsia="Times New Roman" w:hAnsi="Arial" w:cs="Arial"/>
          <w:color w:val="666666"/>
          <w:sz w:val="20"/>
          <w:szCs w:val="20"/>
        </w:rPr>
        <w:fldChar w:fldCharType="separate"/>
      </w:r>
      <w:r w:rsidRPr="006A203C">
        <w:rPr>
          <w:rFonts w:ascii="Arial" w:eastAsia="Times New Roman" w:hAnsi="Arial" w:cs="Arial"/>
          <w:color w:val="666666"/>
          <w:sz w:val="20"/>
          <w:szCs w:val="20"/>
          <w:u w:val="single"/>
        </w:rPr>
        <w:t>http://www.math-play.com/Decimals-Jeopardy/decimals-jeopardy.html</w:t>
      </w:r>
      <w:r w:rsidRPr="006A203C">
        <w:rPr>
          <w:rFonts w:ascii="Arial" w:eastAsia="Times New Roman" w:hAnsi="Arial" w:cs="Arial"/>
          <w:color w:val="666666"/>
          <w:sz w:val="20"/>
          <w:szCs w:val="20"/>
        </w:rPr>
        <w:fldChar w:fldCharType="end"/>
      </w:r>
    </w:p>
    <w:p w14:paraId="4E6F79E6" w14:textId="77777777" w:rsidR="00450D46" w:rsidRDefault="00450D46">
      <w:bookmarkStart w:id="0" w:name="_GoBack"/>
      <w:bookmarkEnd w:id="0"/>
    </w:p>
    <w:sectPr w:rsidR="00450D46" w:rsidSect="00450D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2AF"/>
    <w:multiLevelType w:val="multilevel"/>
    <w:tmpl w:val="2414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434CB"/>
    <w:multiLevelType w:val="multilevel"/>
    <w:tmpl w:val="2642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F6"/>
    <w:rsid w:val="00450D46"/>
    <w:rsid w:val="00537AF6"/>
    <w:rsid w:val="006A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2DB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7AF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AF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37A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7A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7AF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AF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37A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7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584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6680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730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8120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961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8485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535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8062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198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1514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613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6524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9896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7865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248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4246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6829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6123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10406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7745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0934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8817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5660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4984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5720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2955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181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0365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5406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7882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2366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4364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2896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20526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1010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118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4874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2019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363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722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880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2321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127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5488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092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2249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009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0331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144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0486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422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645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969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6055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5186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1F1F1"/>
            <w:right w:val="none" w:sz="0" w:space="0" w:color="auto"/>
          </w:divBdr>
          <w:divsChild>
            <w:div w:id="1504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5196</Characters>
  <Application>Microsoft Macintosh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Tripp</dc:creator>
  <cp:keywords/>
  <dc:description/>
  <cp:lastModifiedBy>Tracey Tripp</cp:lastModifiedBy>
  <cp:revision>2</cp:revision>
  <dcterms:created xsi:type="dcterms:W3CDTF">2019-01-27T18:22:00Z</dcterms:created>
  <dcterms:modified xsi:type="dcterms:W3CDTF">2019-01-27T18:24:00Z</dcterms:modified>
</cp:coreProperties>
</file>